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 w:hAnsi="仿宋" w:eastAsia="仿宋" w:cs="仿宋"/>
          <w:sz w:val="32"/>
          <w:szCs w:val="32"/>
          <w:lang w:val="en-US" w:eastAsia="zh-CN"/>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兴山区文化体育和旅游</w:t>
      </w:r>
      <w:r>
        <w:rPr>
          <w:rFonts w:hint="eastAsia" w:ascii="方正小标宋简体" w:hAnsi="方正小标宋简体" w:eastAsia="方正小标宋简体" w:cs="方正小标宋简体"/>
          <w:sz w:val="44"/>
          <w:szCs w:val="44"/>
        </w:rPr>
        <w:t>局信用承诺制</w:t>
      </w:r>
      <w:r>
        <w:rPr>
          <w:rFonts w:hint="eastAsia" w:ascii="方正小标宋简体" w:hAnsi="方正小标宋简体" w:eastAsia="方正小标宋简体" w:cs="方正小标宋简体"/>
          <w:sz w:val="44"/>
          <w:szCs w:val="44"/>
          <w:lang w:val="en-US" w:eastAsia="zh-CN"/>
        </w:rPr>
        <w:t>度</w:t>
      </w:r>
    </w:p>
    <w:p>
      <w:pPr>
        <w:bidi w:val="0"/>
        <w:rPr>
          <w:rFonts w:hint="eastAsia" w:ascii="仿宋" w:hAnsi="仿宋" w:eastAsia="仿宋" w:cs="仿宋"/>
          <w:sz w:val="32"/>
          <w:szCs w:val="32"/>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为规范、有序推进</w:t>
      </w:r>
      <w:r>
        <w:rPr>
          <w:rFonts w:hint="eastAsia" w:ascii="仿宋" w:hAnsi="仿宋" w:eastAsia="仿宋" w:cs="仿宋"/>
          <w:sz w:val="32"/>
          <w:szCs w:val="32"/>
          <w:lang w:eastAsia="zh-CN"/>
        </w:rPr>
        <w:t>兴山区</w:t>
      </w:r>
      <w:r>
        <w:rPr>
          <w:rFonts w:hint="eastAsia" w:ascii="仿宋" w:hAnsi="仿宋" w:eastAsia="仿宋" w:cs="仿宋"/>
          <w:sz w:val="32"/>
          <w:szCs w:val="32"/>
          <w:lang w:val="en-US" w:eastAsia="zh-CN"/>
        </w:rPr>
        <w:t>文化、体育和旅游</w:t>
      </w:r>
      <w:r>
        <w:rPr>
          <w:rFonts w:hint="eastAsia" w:ascii="仿宋" w:hAnsi="仿宋" w:eastAsia="仿宋" w:cs="仿宋"/>
          <w:sz w:val="32"/>
          <w:szCs w:val="32"/>
        </w:rPr>
        <w:t>行业实施信用承诺制工作，根据《2020年黑龙江省社会信用体系建设工作要点》（黑诚信办发〔2020〕3号）、鹤岗市《关于加快推进社会信用体系建设构建以信用为基础的新型监管机制的实施方案</w:t>
      </w:r>
      <w:r>
        <w:rPr>
          <w:rFonts w:hint="eastAsia" w:ascii="仿宋" w:hAnsi="仿宋" w:eastAsia="仿宋" w:cs="仿宋"/>
          <w:sz w:val="32"/>
          <w:szCs w:val="32"/>
          <w:lang w:eastAsia="zh-CN"/>
        </w:rPr>
        <w:t>》</w:t>
      </w:r>
      <w:r>
        <w:rPr>
          <w:rFonts w:hint="eastAsia" w:ascii="仿宋" w:hAnsi="仿宋" w:eastAsia="仿宋" w:cs="仿宋"/>
          <w:sz w:val="32"/>
          <w:szCs w:val="32"/>
        </w:rPr>
        <w:t>（鹤信用发〔2020〕1号）文件精神</w:t>
      </w:r>
      <w:r>
        <w:rPr>
          <w:rFonts w:hint="eastAsia" w:ascii="仿宋" w:hAnsi="仿宋" w:eastAsia="仿宋" w:cs="仿宋"/>
          <w:sz w:val="32"/>
          <w:szCs w:val="32"/>
          <w:lang w:val="en-US" w:eastAsia="zh-CN"/>
        </w:rPr>
        <w:t>的</w:t>
      </w:r>
      <w:r>
        <w:rPr>
          <w:rFonts w:hint="eastAsia" w:ascii="仿宋" w:hAnsi="仿宋" w:eastAsia="仿宋" w:cs="仿宋"/>
          <w:sz w:val="32"/>
          <w:szCs w:val="32"/>
        </w:rPr>
        <w:t>要求，特制定本</w:t>
      </w:r>
      <w:r>
        <w:rPr>
          <w:rFonts w:hint="eastAsia" w:ascii="仿宋" w:hAnsi="仿宋" w:eastAsia="仿宋" w:cs="仿宋"/>
          <w:sz w:val="32"/>
          <w:szCs w:val="32"/>
          <w:lang w:val="en-US" w:eastAsia="zh-CN"/>
        </w:rPr>
        <w:t>制度</w:t>
      </w:r>
      <w:r>
        <w:rPr>
          <w:rFonts w:hint="eastAsia" w:ascii="仿宋" w:hAnsi="仿宋" w:eastAsia="仿宋" w:cs="仿宋"/>
          <w:sz w:val="32"/>
          <w:szCs w:val="32"/>
        </w:rPr>
        <w:t>。</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一</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信用承诺适用对象为行政相对人。主要是指在本区域内向</w:t>
      </w:r>
      <w:r>
        <w:rPr>
          <w:rFonts w:hint="eastAsia" w:ascii="仿宋" w:hAnsi="仿宋" w:eastAsia="仿宋" w:cs="仿宋"/>
          <w:sz w:val="32"/>
          <w:szCs w:val="32"/>
          <w:lang w:val="en-US" w:eastAsia="zh-CN"/>
        </w:rPr>
        <w:t>兴山区文化体育和旅游局</w:t>
      </w:r>
      <w:r>
        <w:rPr>
          <w:rFonts w:hint="eastAsia" w:ascii="仿宋" w:hAnsi="仿宋" w:eastAsia="仿宋" w:cs="仿宋"/>
          <w:sz w:val="32"/>
          <w:szCs w:val="32"/>
        </w:rPr>
        <w:t>提出申请办理</w:t>
      </w:r>
      <w:r>
        <w:rPr>
          <w:rFonts w:hint="eastAsia" w:ascii="仿宋" w:hAnsi="仿宋" w:eastAsia="仿宋" w:cs="仿宋"/>
          <w:sz w:val="32"/>
          <w:szCs w:val="32"/>
          <w:lang w:val="en-US" w:eastAsia="zh-CN"/>
        </w:rPr>
        <w:t>行政</w:t>
      </w:r>
      <w:r>
        <w:rPr>
          <w:rFonts w:hint="eastAsia" w:ascii="仿宋" w:hAnsi="仿宋" w:eastAsia="仿宋" w:cs="仿宋"/>
          <w:sz w:val="32"/>
          <w:szCs w:val="32"/>
        </w:rPr>
        <w:t>事项（包括行政许可、行政确认、行政奖励</w:t>
      </w:r>
      <w:r>
        <w:rPr>
          <w:rFonts w:hint="eastAsia" w:ascii="仿宋" w:hAnsi="仿宋" w:eastAsia="仿宋" w:cs="仿宋"/>
          <w:sz w:val="32"/>
          <w:szCs w:val="32"/>
          <w:lang w:eastAsia="zh-CN"/>
        </w:rPr>
        <w:t>、</w:t>
      </w:r>
      <w:r>
        <w:rPr>
          <w:rFonts w:hint="eastAsia" w:ascii="仿宋" w:hAnsi="仿宋" w:eastAsia="仿宋" w:cs="仿宋"/>
          <w:sz w:val="32"/>
          <w:szCs w:val="32"/>
        </w:rPr>
        <w:t>其他行政权力</w:t>
      </w:r>
      <w:r>
        <w:rPr>
          <w:rFonts w:hint="eastAsia" w:ascii="仿宋" w:hAnsi="仿宋" w:eastAsia="仿宋" w:cs="仿宋"/>
          <w:sz w:val="32"/>
          <w:szCs w:val="32"/>
          <w:lang w:val="en-US" w:eastAsia="zh-CN"/>
        </w:rPr>
        <w:t>和</w:t>
      </w:r>
      <w:r>
        <w:rPr>
          <w:rFonts w:hint="eastAsia" w:ascii="仿宋" w:hAnsi="仿宋" w:eastAsia="仿宋" w:cs="仿宋"/>
          <w:sz w:val="32"/>
          <w:szCs w:val="32"/>
        </w:rPr>
        <w:t>公共服务）</w:t>
      </w:r>
      <w:r>
        <w:rPr>
          <w:rFonts w:hint="eastAsia" w:ascii="仿宋" w:hAnsi="仿宋" w:eastAsia="仿宋" w:cs="仿宋"/>
          <w:sz w:val="32"/>
          <w:szCs w:val="32"/>
          <w:lang w:val="en-US" w:eastAsia="zh-CN"/>
        </w:rPr>
        <w:t>以及</w:t>
      </w:r>
      <w:r>
        <w:rPr>
          <w:rFonts w:hint="eastAsia" w:ascii="仿宋" w:hAnsi="仿宋" w:eastAsia="仿宋" w:cs="仿宋"/>
          <w:sz w:val="32"/>
          <w:szCs w:val="32"/>
        </w:rPr>
        <w:t xml:space="preserve">接受监督管理的各类市场主体，包括法人、个体工商户、其他各类组织和自然人。 </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二</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信用承诺主要适用于</w:t>
      </w:r>
      <w:r>
        <w:rPr>
          <w:rFonts w:hint="eastAsia" w:ascii="仿宋" w:hAnsi="仿宋" w:eastAsia="仿宋" w:cs="仿宋"/>
          <w:sz w:val="32"/>
          <w:szCs w:val="32"/>
          <w:lang w:val="en-US" w:eastAsia="zh-CN"/>
        </w:rPr>
        <w:t>兴山区文化体育和旅游局</w:t>
      </w:r>
      <w:r>
        <w:rPr>
          <w:rFonts w:hint="eastAsia" w:ascii="仿宋" w:hAnsi="仿宋" w:eastAsia="仿宋" w:cs="仿宋"/>
          <w:sz w:val="32"/>
          <w:szCs w:val="32"/>
        </w:rPr>
        <w:t>负责实施的</w:t>
      </w:r>
      <w:r>
        <w:rPr>
          <w:rFonts w:hint="eastAsia" w:ascii="仿宋" w:hAnsi="仿宋" w:eastAsia="仿宋" w:cs="仿宋"/>
          <w:sz w:val="32"/>
          <w:szCs w:val="32"/>
          <w:lang w:val="en-US" w:eastAsia="zh-CN"/>
        </w:rPr>
        <w:t>行政</w:t>
      </w:r>
      <w:r>
        <w:rPr>
          <w:rFonts w:hint="eastAsia" w:ascii="仿宋" w:hAnsi="仿宋" w:eastAsia="仿宋" w:cs="仿宋"/>
          <w:sz w:val="32"/>
          <w:szCs w:val="32"/>
        </w:rPr>
        <w:t>事项（包括行政许可、行政确认、行政奖励</w:t>
      </w:r>
      <w:r>
        <w:rPr>
          <w:rFonts w:hint="eastAsia" w:ascii="仿宋" w:hAnsi="仿宋" w:eastAsia="仿宋" w:cs="仿宋"/>
          <w:sz w:val="32"/>
          <w:szCs w:val="32"/>
          <w:lang w:eastAsia="zh-CN"/>
        </w:rPr>
        <w:t>、</w:t>
      </w:r>
      <w:r>
        <w:rPr>
          <w:rFonts w:hint="eastAsia" w:ascii="仿宋" w:hAnsi="仿宋" w:eastAsia="仿宋" w:cs="仿宋"/>
          <w:sz w:val="32"/>
          <w:szCs w:val="32"/>
        </w:rPr>
        <w:t>其他行政权力</w:t>
      </w:r>
      <w:r>
        <w:rPr>
          <w:rFonts w:hint="eastAsia" w:ascii="仿宋" w:hAnsi="仿宋" w:eastAsia="仿宋" w:cs="仿宋"/>
          <w:sz w:val="32"/>
          <w:szCs w:val="32"/>
          <w:lang w:val="en-US" w:eastAsia="zh-CN"/>
        </w:rPr>
        <w:t>和</w:t>
      </w:r>
      <w:r>
        <w:rPr>
          <w:rFonts w:hint="eastAsia" w:ascii="仿宋" w:hAnsi="仿宋" w:eastAsia="仿宋" w:cs="仿宋"/>
          <w:sz w:val="32"/>
          <w:szCs w:val="32"/>
        </w:rPr>
        <w:t>公共服务）</w:t>
      </w:r>
      <w:r>
        <w:rPr>
          <w:rFonts w:hint="eastAsia" w:ascii="仿宋" w:hAnsi="仿宋" w:eastAsia="仿宋" w:cs="仿宋"/>
          <w:sz w:val="32"/>
          <w:szCs w:val="32"/>
          <w:lang w:val="en-US" w:eastAsia="zh-CN"/>
        </w:rPr>
        <w:t>以及</w:t>
      </w:r>
      <w:r>
        <w:rPr>
          <w:rFonts w:hint="eastAsia" w:ascii="仿宋" w:hAnsi="仿宋" w:eastAsia="仿宋" w:cs="仿宋"/>
          <w:sz w:val="32"/>
          <w:szCs w:val="32"/>
        </w:rPr>
        <w:t>监督管理等工作环节。</w:t>
      </w:r>
    </w:p>
    <w:p>
      <w:pPr>
        <w:bidi w:val="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三</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区文体旅游局、</w:t>
      </w:r>
      <w:r>
        <w:rPr>
          <w:rFonts w:hint="eastAsia" w:ascii="仿宋" w:hAnsi="仿宋" w:eastAsia="仿宋" w:cs="仿宋"/>
          <w:sz w:val="32"/>
          <w:szCs w:val="32"/>
          <w:lang w:val="en-US" w:eastAsia="zh-CN"/>
        </w:rPr>
        <w:t>文化服务中心</w:t>
      </w:r>
      <w:r>
        <w:rPr>
          <w:rFonts w:hint="eastAsia" w:ascii="仿宋" w:hAnsi="仿宋" w:eastAsia="仿宋" w:cs="仿宋"/>
          <w:sz w:val="32"/>
          <w:szCs w:val="32"/>
        </w:rPr>
        <w:t>负责指导对应业务的信用承诺实施工作。</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四</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信用承诺的主要内容</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（一）承诺本单位（个人）严格遵守国家法律、法规和规章，全面履行应尽的责任和义务。</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（二）承诺本单位（个人）提供给行政审批部门、行业管理部门、执法部门及行业组织的所有资料均合法、真实、有效，无任何伪造、修改、</w:t>
      </w:r>
      <w:r>
        <w:rPr>
          <w:rFonts w:hint="eastAsia" w:ascii="仿宋" w:hAnsi="仿宋" w:eastAsia="仿宋" w:cs="仿宋"/>
          <w:sz w:val="32"/>
          <w:szCs w:val="32"/>
          <w:lang w:eastAsia="zh-CN"/>
        </w:rPr>
        <w:t>虚假成分</w:t>
      </w:r>
      <w:r>
        <w:rPr>
          <w:rFonts w:hint="eastAsia" w:ascii="仿宋" w:hAnsi="仿宋" w:eastAsia="仿宋" w:cs="仿宋"/>
          <w:sz w:val="32"/>
          <w:szCs w:val="32"/>
        </w:rPr>
        <w:t>，并对所提供资料的真实性负责。</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（三）承诺本单位（个人）严格依法开展经营活动，主动接受行业监管，自愿接受依法开</w:t>
      </w:r>
      <w:bookmarkStart w:id="0" w:name="_GoBack"/>
      <w:bookmarkEnd w:id="0"/>
      <w:r>
        <w:rPr>
          <w:rFonts w:hint="eastAsia" w:ascii="仿宋" w:hAnsi="仿宋" w:eastAsia="仿宋" w:cs="仿宋"/>
          <w:sz w:val="32"/>
          <w:szCs w:val="32"/>
        </w:rPr>
        <w:t>展的日常检查；违法失信经营后将自愿接受约束和惩戒，并依法承担相应责任。</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（四）承诺本单位（个人）自我约束、自我管理，重合同守信用，不制假售假、商标侵权、虚假宣传、价格欺诈、垄断和不正当竞争，维护经营者、消费者的合法权益。</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（五）承诺本单位（个人）自觉接受行政管理部门、行业组织、社会公众、新闻舆论的监督。自愿按照法律法规和信用管理的要求，通过行业主管部门和“信用</w:t>
      </w:r>
      <w:r>
        <w:rPr>
          <w:rFonts w:hint="eastAsia" w:ascii="仿宋" w:hAnsi="仿宋" w:eastAsia="仿宋" w:cs="仿宋"/>
          <w:sz w:val="32"/>
          <w:szCs w:val="32"/>
          <w:lang w:val="en-US" w:eastAsia="zh-CN"/>
        </w:rPr>
        <w:t>中国（黑龙江</w:t>
      </w:r>
      <w:r>
        <w:rPr>
          <w:rFonts w:hint="eastAsia" w:ascii="仿宋" w:hAnsi="仿宋" w:eastAsia="仿宋" w:cs="仿宋"/>
          <w:sz w:val="32"/>
          <w:szCs w:val="32"/>
        </w:rPr>
        <w:t>﹒鹤岗）”网站向社会公示信用信息。</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（六）承诺本单位（个人）无违法违规、较重或严重失信记录。</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（七）承诺本单位（个人）同意将以上承诺上网公示。若违背承诺约定，经查实，愿意接受行业主管部门和信用管理部门相应的规定处罚，并依法承担相应的法律责任。</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八</w:t>
      </w:r>
      <w:r>
        <w:rPr>
          <w:rFonts w:hint="eastAsia" w:ascii="仿宋" w:hAnsi="仿宋" w:eastAsia="仿宋" w:cs="仿宋"/>
          <w:sz w:val="32"/>
          <w:szCs w:val="32"/>
        </w:rPr>
        <w:t>）根据部门、行业管理规定需要作出的其他承诺。</w:t>
      </w:r>
    </w:p>
    <w:p>
      <w:pPr>
        <w:bidi w:val="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五</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工作实际制定《信用承诺书》格式文本，并通过有关网站、政务大厅等有效方式向社会公布。《信用承诺书》至少应包括以下内容：市场主体名称、证件类型（统一社会信用代码或居民身份证）、证件号码、主管部门、承诺内容、承诺日期等。</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六</w:t>
      </w:r>
      <w:r>
        <w:rPr>
          <w:rFonts w:hint="eastAsia" w:ascii="仿宋" w:hAnsi="仿宋" w:eastAsia="仿宋" w:cs="仿宋"/>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区文体旅游局、</w:t>
      </w:r>
      <w:r>
        <w:rPr>
          <w:rFonts w:hint="eastAsia" w:ascii="仿宋" w:hAnsi="仿宋" w:eastAsia="仿宋" w:cs="仿宋"/>
          <w:sz w:val="32"/>
          <w:szCs w:val="32"/>
          <w:lang w:val="en-US" w:eastAsia="zh-CN"/>
        </w:rPr>
        <w:t>文化服务中心</w:t>
      </w:r>
      <w:r>
        <w:rPr>
          <w:rFonts w:hint="eastAsia" w:ascii="仿宋" w:hAnsi="仿宋" w:eastAsia="仿宋" w:cs="仿宋"/>
          <w:sz w:val="32"/>
          <w:szCs w:val="32"/>
        </w:rPr>
        <w:t>应告知行政相对人或服务对象以快捷高效的方式取得规范的《信用承诺书》，在服务窗口提供纸质《信用承诺书》文本并指导行政相对人或服务对象在办理业务时按照《信用承诺书》进行承诺。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七</w:t>
      </w:r>
      <w:r>
        <w:rPr>
          <w:rFonts w:hint="eastAsia" w:ascii="仿宋" w:hAnsi="仿宋" w:eastAsia="仿宋" w:cs="仿宋"/>
          <w:sz w:val="32"/>
          <w:szCs w:val="32"/>
        </w:rPr>
        <w:t>条 《信用承诺书》由信用承诺对象填写。信用承诺对象为企业的，应经法定代表人（或负责人）签字，加盖公章；信用承诺对象为个人的，应经本人签字。《信用承诺书》一式两份，一份由信用承诺对象留存、一份交接受承诺的部门或行业组织保存。企业法定代表人或负责人、主体名称发生变更的应当重新作出信用承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八</w:t>
      </w:r>
      <w:r>
        <w:rPr>
          <w:rFonts w:hint="eastAsia" w:ascii="仿宋" w:hAnsi="仿宋" w:eastAsia="仿宋" w:cs="仿宋"/>
          <w:sz w:val="32"/>
          <w:szCs w:val="32"/>
        </w:rPr>
        <w:t>条 信用承诺归集公示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区文体旅游局、</w:t>
      </w:r>
      <w:r>
        <w:rPr>
          <w:rFonts w:hint="eastAsia" w:ascii="仿宋" w:hAnsi="仿宋" w:eastAsia="仿宋" w:cs="仿宋"/>
          <w:sz w:val="32"/>
          <w:szCs w:val="32"/>
          <w:lang w:val="en-US" w:eastAsia="zh-CN"/>
        </w:rPr>
        <w:t>文化服务中心</w:t>
      </w:r>
      <w:r>
        <w:rPr>
          <w:rFonts w:hint="eastAsia" w:ascii="仿宋" w:hAnsi="仿宋" w:eastAsia="仿宋" w:cs="仿宋"/>
          <w:sz w:val="32"/>
          <w:szCs w:val="32"/>
        </w:rPr>
        <w:t>应按照业务要求及时在本系统相关网站及“信用</w:t>
      </w:r>
      <w:r>
        <w:rPr>
          <w:rFonts w:hint="eastAsia" w:ascii="仿宋" w:hAnsi="仿宋" w:eastAsia="仿宋" w:cs="仿宋"/>
          <w:sz w:val="32"/>
          <w:szCs w:val="32"/>
          <w:lang w:val="en-US" w:eastAsia="zh-CN"/>
        </w:rPr>
        <w:t>中国（黑龙江</w:t>
      </w:r>
      <w:r>
        <w:rPr>
          <w:rFonts w:hint="eastAsia" w:ascii="仿宋" w:hAnsi="仿宋" w:eastAsia="仿宋" w:cs="仿宋"/>
          <w:sz w:val="32"/>
          <w:szCs w:val="32"/>
        </w:rPr>
        <w:t>﹒鹤岗）”网站上公示行政相对人信用承诺书。</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（二）已公示的信用承诺书如存在变更或者失效情形的，应及时受理，并在受理信息变更之日起7个工作日内完成变更并重新公示。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条 </w:t>
      </w:r>
      <w:r>
        <w:rPr>
          <w:rFonts w:hint="eastAsia" w:ascii="仿宋" w:hAnsi="仿宋" w:eastAsia="仿宋" w:cs="仿宋"/>
          <w:sz w:val="32"/>
          <w:szCs w:val="32"/>
          <w:lang w:val="en-US" w:eastAsia="zh-CN"/>
        </w:rPr>
        <w:t>信用</w:t>
      </w:r>
      <w:r>
        <w:rPr>
          <w:rFonts w:hint="eastAsia" w:ascii="仿宋" w:hAnsi="仿宋" w:eastAsia="仿宋" w:cs="仿宋"/>
          <w:sz w:val="32"/>
          <w:szCs w:val="32"/>
        </w:rPr>
        <w:t>承诺应用</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（一）绿色通道。</w:t>
      </w:r>
      <w:r>
        <w:rPr>
          <w:rFonts w:hint="eastAsia" w:ascii="仿宋" w:hAnsi="仿宋" w:eastAsia="仿宋" w:cs="仿宋"/>
          <w:sz w:val="32"/>
          <w:szCs w:val="32"/>
          <w:lang w:eastAsia="zh-CN"/>
        </w:rPr>
        <w:t>区文体旅游局、</w:t>
      </w:r>
      <w:r>
        <w:rPr>
          <w:rFonts w:hint="eastAsia" w:ascii="仿宋" w:hAnsi="仿宋" w:eastAsia="仿宋" w:cs="仿宋"/>
          <w:sz w:val="32"/>
          <w:szCs w:val="32"/>
          <w:lang w:val="en-US" w:eastAsia="zh-CN"/>
        </w:rPr>
        <w:t>文化服务中心</w:t>
      </w:r>
      <w:r>
        <w:rPr>
          <w:rFonts w:hint="eastAsia" w:ascii="仿宋" w:hAnsi="仿宋" w:eastAsia="仿宋" w:cs="仿宋"/>
          <w:sz w:val="32"/>
          <w:szCs w:val="32"/>
        </w:rPr>
        <w:t>在办理行政事项过程中，对诚信典型和连续三年无不良信用记录的市场主体，可根据实际情况实施“绿色通道”和“容缺受理”等便民服务措施。对符合条件的市场主体，部分申报材料不齐备的，如其书面承诺在规定期限内提供，应先行受理，加快办理进度。</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（二）分类监管。</w:t>
      </w:r>
      <w:r>
        <w:rPr>
          <w:rFonts w:hint="eastAsia" w:ascii="仿宋" w:hAnsi="仿宋" w:eastAsia="仿宋" w:cs="仿宋"/>
          <w:sz w:val="32"/>
          <w:szCs w:val="32"/>
          <w:lang w:eastAsia="zh-CN"/>
        </w:rPr>
        <w:t>区文体旅游局、</w:t>
      </w:r>
      <w:r>
        <w:rPr>
          <w:rFonts w:hint="eastAsia" w:ascii="仿宋" w:hAnsi="仿宋" w:eastAsia="仿宋" w:cs="仿宋"/>
          <w:sz w:val="32"/>
          <w:szCs w:val="32"/>
          <w:lang w:val="en-US" w:eastAsia="zh-CN"/>
        </w:rPr>
        <w:t>文化服务中心</w:t>
      </w:r>
      <w:r>
        <w:rPr>
          <w:rFonts w:hint="eastAsia" w:ascii="仿宋" w:hAnsi="仿宋" w:eastAsia="仿宋" w:cs="仿宋"/>
          <w:sz w:val="32"/>
          <w:szCs w:val="32"/>
        </w:rPr>
        <w:t>应将信用承诺纳入市场主体信用记录，作为对市场主体事中事后监管、实施行业信用分类监管的重要依据。</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（三）政策扶持。将市</w:t>
      </w:r>
      <w:r>
        <w:rPr>
          <w:rFonts w:hint="eastAsia" w:ascii="仿宋" w:hAnsi="仿宋" w:eastAsia="仿宋" w:cs="仿宋"/>
          <w:sz w:val="32"/>
          <w:szCs w:val="32"/>
          <w:lang w:val="en-US" w:eastAsia="zh-CN"/>
        </w:rPr>
        <w:t>场</w:t>
      </w:r>
      <w:r>
        <w:rPr>
          <w:rFonts w:hint="eastAsia" w:ascii="仿宋" w:hAnsi="仿宋" w:eastAsia="仿宋" w:cs="仿宋"/>
          <w:sz w:val="32"/>
          <w:szCs w:val="32"/>
        </w:rPr>
        <w:t>主体是否进行信用承诺作为确定</w:t>
      </w:r>
      <w:r>
        <w:rPr>
          <w:rFonts w:hint="eastAsia" w:ascii="仿宋" w:hAnsi="仿宋" w:eastAsia="仿宋" w:cs="仿宋"/>
          <w:sz w:val="32"/>
          <w:szCs w:val="32"/>
          <w:lang w:val="en-US" w:eastAsia="zh-CN"/>
        </w:rPr>
        <w:t>政策</w:t>
      </w:r>
      <w:r>
        <w:rPr>
          <w:rFonts w:hint="eastAsia" w:ascii="仿宋" w:hAnsi="仿宋" w:eastAsia="仿宋" w:cs="仿宋"/>
          <w:sz w:val="32"/>
          <w:szCs w:val="32"/>
        </w:rPr>
        <w:t>扶持对象的依据，把市场主体是否遵守信用承诺作为扶持政策延续或中止的重要依据。</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第十条 </w:t>
      </w:r>
      <w:r>
        <w:rPr>
          <w:rFonts w:hint="eastAsia" w:ascii="仿宋" w:hAnsi="仿宋" w:eastAsia="仿宋" w:cs="仿宋"/>
          <w:sz w:val="32"/>
          <w:szCs w:val="32"/>
          <w:lang w:eastAsia="zh-CN"/>
        </w:rPr>
        <w:t>区文体旅游局、</w:t>
      </w:r>
      <w:r>
        <w:rPr>
          <w:rFonts w:hint="eastAsia" w:ascii="仿宋" w:hAnsi="仿宋" w:eastAsia="仿宋" w:cs="仿宋"/>
          <w:sz w:val="32"/>
          <w:szCs w:val="32"/>
          <w:lang w:val="en-US" w:eastAsia="zh-CN"/>
        </w:rPr>
        <w:t>文化服务中心</w:t>
      </w:r>
      <w:r>
        <w:rPr>
          <w:rFonts w:hint="eastAsia" w:ascii="仿宋" w:hAnsi="仿宋" w:eastAsia="仿宋" w:cs="仿宋"/>
          <w:sz w:val="32"/>
          <w:szCs w:val="32"/>
        </w:rPr>
        <w:t>要明确责任，落实专人，精心组织，确保信用承诺工作有序推进。</w:t>
      </w:r>
    </w:p>
    <w:p>
      <w:pPr>
        <w:bidi w:val="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十一</w:t>
      </w:r>
      <w:r>
        <w:rPr>
          <w:rFonts w:hint="eastAsia" w:ascii="仿宋" w:hAnsi="仿宋" w:eastAsia="仿宋" w:cs="仿宋"/>
          <w:sz w:val="32"/>
          <w:szCs w:val="32"/>
        </w:rPr>
        <w:t>条 </w:t>
      </w:r>
      <w:r>
        <w:rPr>
          <w:rFonts w:hint="eastAsia" w:ascii="仿宋" w:hAnsi="仿宋" w:eastAsia="仿宋" w:cs="仿宋"/>
          <w:sz w:val="32"/>
          <w:szCs w:val="32"/>
          <w:lang w:eastAsia="zh-CN"/>
        </w:rPr>
        <w:t>区文体旅游局、</w:t>
      </w:r>
      <w:r>
        <w:rPr>
          <w:rFonts w:hint="eastAsia" w:ascii="仿宋" w:hAnsi="仿宋" w:eastAsia="仿宋" w:cs="仿宋"/>
          <w:sz w:val="32"/>
          <w:szCs w:val="32"/>
          <w:lang w:val="en-US" w:eastAsia="zh-CN"/>
        </w:rPr>
        <w:t>文化服务中心</w:t>
      </w:r>
      <w:r>
        <w:rPr>
          <w:rFonts w:hint="eastAsia" w:ascii="仿宋" w:hAnsi="仿宋" w:eastAsia="仿宋" w:cs="仿宋"/>
          <w:sz w:val="32"/>
          <w:szCs w:val="32"/>
        </w:rPr>
        <w:t>通过多种途径、采取多种形式开展信用承诺宣传教育，普及信用知识，引导作出信用承诺，增强信用自律意识，营造诚实守信的社会信用环境。</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二</w:t>
      </w:r>
      <w:r>
        <w:rPr>
          <w:rFonts w:hint="eastAsia" w:ascii="仿宋" w:hAnsi="仿宋" w:eastAsia="仿宋" w:cs="仿宋"/>
          <w:sz w:val="32"/>
          <w:szCs w:val="32"/>
        </w:rPr>
        <w:t>条 本</w:t>
      </w:r>
      <w:r>
        <w:rPr>
          <w:rFonts w:hint="eastAsia" w:ascii="仿宋" w:hAnsi="仿宋" w:eastAsia="仿宋" w:cs="仿宋"/>
          <w:sz w:val="32"/>
          <w:szCs w:val="32"/>
          <w:lang w:val="en-US" w:eastAsia="zh-CN"/>
        </w:rPr>
        <w:t>制度</w:t>
      </w:r>
      <w:r>
        <w:rPr>
          <w:rFonts w:hint="eastAsia" w:ascii="仿宋" w:hAnsi="仿宋" w:eastAsia="仿宋" w:cs="仿宋"/>
          <w:sz w:val="32"/>
          <w:szCs w:val="32"/>
        </w:rPr>
        <w:t>实施过程中，若与上级要求不一致时，以上级规定为准。</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三</w:t>
      </w:r>
      <w:r>
        <w:rPr>
          <w:rFonts w:hint="eastAsia" w:ascii="仿宋" w:hAnsi="仿宋" w:eastAsia="仿宋" w:cs="仿宋"/>
          <w:sz w:val="32"/>
          <w:szCs w:val="32"/>
        </w:rPr>
        <w:t>条 本</w:t>
      </w:r>
      <w:r>
        <w:rPr>
          <w:rFonts w:hint="eastAsia" w:ascii="仿宋" w:hAnsi="仿宋" w:eastAsia="仿宋" w:cs="仿宋"/>
          <w:sz w:val="32"/>
          <w:szCs w:val="32"/>
          <w:lang w:val="en-US" w:eastAsia="zh-CN"/>
        </w:rPr>
        <w:t>制度</w:t>
      </w:r>
      <w:r>
        <w:rPr>
          <w:rFonts w:hint="eastAsia" w:ascii="仿宋" w:hAnsi="仿宋" w:eastAsia="仿宋" w:cs="仿宋"/>
          <w:sz w:val="32"/>
          <w:szCs w:val="32"/>
        </w:rPr>
        <w:t>自2020年</w:t>
      </w:r>
      <w:r>
        <w:rPr>
          <w:rFonts w:hint="eastAsia" w:ascii="仿宋" w:hAnsi="仿宋" w:eastAsia="仿宋" w:cs="仿宋"/>
          <w:sz w:val="32"/>
          <w:szCs w:val="32"/>
          <w:lang w:val="en-US" w:eastAsia="zh-CN"/>
        </w:rPr>
        <w:t>10</w:t>
      </w:r>
      <w:r>
        <w:rPr>
          <w:rFonts w:hint="eastAsia" w:ascii="仿宋" w:hAnsi="仿宋" w:eastAsia="仿宋" w:cs="仿宋"/>
          <w:sz w:val="32"/>
          <w:szCs w:val="32"/>
        </w:rPr>
        <w:t>月1日起实施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1" w:fontKey="{B58CA411-874C-4DB7-B8E0-23D21483C9E7}"/>
  </w:font>
  <w:font w:name="方正小标宋简体">
    <w:panose1 w:val="02000000000000000000"/>
    <w:charset w:val="86"/>
    <w:family w:val="auto"/>
    <w:pitch w:val="default"/>
    <w:sig w:usb0="00000001" w:usb1="08000000" w:usb2="00000000" w:usb3="00000000" w:csb0="00040000" w:csb1="00000000"/>
    <w:embedRegular r:id="rId2" w:fontKey="{30EE0095-1833-473A-BD3F-15D38C8E449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zMWJiZjFkYjgxNzdmYTMwOWNhYzczNzVkNDcwZWEifQ=="/>
  </w:docVars>
  <w:rsids>
    <w:rsidRoot w:val="00CF7B21"/>
    <w:rsid w:val="00396CC3"/>
    <w:rsid w:val="00976021"/>
    <w:rsid w:val="00CF7B21"/>
    <w:rsid w:val="00E84916"/>
    <w:rsid w:val="024774CA"/>
    <w:rsid w:val="02FB2FC4"/>
    <w:rsid w:val="03EA3A88"/>
    <w:rsid w:val="04FA12C1"/>
    <w:rsid w:val="05350D51"/>
    <w:rsid w:val="057D0E4E"/>
    <w:rsid w:val="061E5607"/>
    <w:rsid w:val="06D143EB"/>
    <w:rsid w:val="0713459C"/>
    <w:rsid w:val="08174FC9"/>
    <w:rsid w:val="08557299"/>
    <w:rsid w:val="094E1C8F"/>
    <w:rsid w:val="09971A32"/>
    <w:rsid w:val="0AB92588"/>
    <w:rsid w:val="0B20508F"/>
    <w:rsid w:val="0B342919"/>
    <w:rsid w:val="0B5763CF"/>
    <w:rsid w:val="0B743708"/>
    <w:rsid w:val="0B7855EE"/>
    <w:rsid w:val="0B8C14A3"/>
    <w:rsid w:val="0CA865F8"/>
    <w:rsid w:val="0CFE48DA"/>
    <w:rsid w:val="0D34200D"/>
    <w:rsid w:val="0E384AA1"/>
    <w:rsid w:val="0EF10A66"/>
    <w:rsid w:val="0F4A3F70"/>
    <w:rsid w:val="10F8291C"/>
    <w:rsid w:val="12233FC7"/>
    <w:rsid w:val="122757DE"/>
    <w:rsid w:val="124B5047"/>
    <w:rsid w:val="13627882"/>
    <w:rsid w:val="14511AEE"/>
    <w:rsid w:val="147C7A6D"/>
    <w:rsid w:val="14CC31A8"/>
    <w:rsid w:val="15E343CB"/>
    <w:rsid w:val="162274CE"/>
    <w:rsid w:val="167B4755"/>
    <w:rsid w:val="167D00A2"/>
    <w:rsid w:val="181F2F4A"/>
    <w:rsid w:val="185E1A2F"/>
    <w:rsid w:val="192F2B04"/>
    <w:rsid w:val="197940F9"/>
    <w:rsid w:val="19B13022"/>
    <w:rsid w:val="1A956ABA"/>
    <w:rsid w:val="1AF8712E"/>
    <w:rsid w:val="1C1212FF"/>
    <w:rsid w:val="1C8B7F78"/>
    <w:rsid w:val="1CB04A09"/>
    <w:rsid w:val="1D825680"/>
    <w:rsid w:val="216D219A"/>
    <w:rsid w:val="21C70E01"/>
    <w:rsid w:val="231420FE"/>
    <w:rsid w:val="23296FBC"/>
    <w:rsid w:val="256A1C91"/>
    <w:rsid w:val="25B1373F"/>
    <w:rsid w:val="26063F12"/>
    <w:rsid w:val="26E94C82"/>
    <w:rsid w:val="292433BE"/>
    <w:rsid w:val="29607A60"/>
    <w:rsid w:val="2A5E2759"/>
    <w:rsid w:val="2BF72F2D"/>
    <w:rsid w:val="2DC01797"/>
    <w:rsid w:val="2F383D48"/>
    <w:rsid w:val="2FB14CAF"/>
    <w:rsid w:val="2FDA3BC5"/>
    <w:rsid w:val="31015A1D"/>
    <w:rsid w:val="33195F47"/>
    <w:rsid w:val="348A555B"/>
    <w:rsid w:val="34D03F60"/>
    <w:rsid w:val="34F71990"/>
    <w:rsid w:val="370312F7"/>
    <w:rsid w:val="379417C8"/>
    <w:rsid w:val="387D2EA4"/>
    <w:rsid w:val="38E411F5"/>
    <w:rsid w:val="39795C43"/>
    <w:rsid w:val="397A679F"/>
    <w:rsid w:val="39BA263D"/>
    <w:rsid w:val="39E45094"/>
    <w:rsid w:val="3AFD26DB"/>
    <w:rsid w:val="3B653FE8"/>
    <w:rsid w:val="3BAF6F66"/>
    <w:rsid w:val="3BC46064"/>
    <w:rsid w:val="3C797C55"/>
    <w:rsid w:val="3E0909F8"/>
    <w:rsid w:val="3E8D733F"/>
    <w:rsid w:val="3EB84191"/>
    <w:rsid w:val="3F75005B"/>
    <w:rsid w:val="3F7C4710"/>
    <w:rsid w:val="3FBD13CE"/>
    <w:rsid w:val="40643BE6"/>
    <w:rsid w:val="414236CA"/>
    <w:rsid w:val="41CB2A9E"/>
    <w:rsid w:val="41ED66B4"/>
    <w:rsid w:val="420B3EF6"/>
    <w:rsid w:val="43816D51"/>
    <w:rsid w:val="438B5972"/>
    <w:rsid w:val="43D25A6D"/>
    <w:rsid w:val="44054D31"/>
    <w:rsid w:val="445D2735"/>
    <w:rsid w:val="44725805"/>
    <w:rsid w:val="450C58AA"/>
    <w:rsid w:val="46DC6902"/>
    <w:rsid w:val="46DD5EEA"/>
    <w:rsid w:val="471A3674"/>
    <w:rsid w:val="48120554"/>
    <w:rsid w:val="4A65502D"/>
    <w:rsid w:val="4A6C5475"/>
    <w:rsid w:val="4AC351AD"/>
    <w:rsid w:val="4AC45D88"/>
    <w:rsid w:val="4CB50088"/>
    <w:rsid w:val="4D38173C"/>
    <w:rsid w:val="4D934F3B"/>
    <w:rsid w:val="4EB0626A"/>
    <w:rsid w:val="4F064C20"/>
    <w:rsid w:val="4FFB5BAC"/>
    <w:rsid w:val="50410D73"/>
    <w:rsid w:val="505B373A"/>
    <w:rsid w:val="518F438E"/>
    <w:rsid w:val="5331295A"/>
    <w:rsid w:val="53C95C1E"/>
    <w:rsid w:val="54136E04"/>
    <w:rsid w:val="55217221"/>
    <w:rsid w:val="569A4A7C"/>
    <w:rsid w:val="58B250ED"/>
    <w:rsid w:val="59E90E81"/>
    <w:rsid w:val="59EF4453"/>
    <w:rsid w:val="5AA73FD3"/>
    <w:rsid w:val="5BA268FC"/>
    <w:rsid w:val="5BBB1A6D"/>
    <w:rsid w:val="5D3922A1"/>
    <w:rsid w:val="5D52434C"/>
    <w:rsid w:val="5D9B371C"/>
    <w:rsid w:val="5EBC3F0D"/>
    <w:rsid w:val="601B236E"/>
    <w:rsid w:val="60305268"/>
    <w:rsid w:val="60A11AF3"/>
    <w:rsid w:val="61E15BE6"/>
    <w:rsid w:val="62A84EFF"/>
    <w:rsid w:val="62DB1546"/>
    <w:rsid w:val="62E46890"/>
    <w:rsid w:val="63BB127A"/>
    <w:rsid w:val="64313816"/>
    <w:rsid w:val="64857AD5"/>
    <w:rsid w:val="64A21766"/>
    <w:rsid w:val="64E33BC8"/>
    <w:rsid w:val="64FD5FC8"/>
    <w:rsid w:val="65BE625A"/>
    <w:rsid w:val="65F5378B"/>
    <w:rsid w:val="6757576C"/>
    <w:rsid w:val="67785C41"/>
    <w:rsid w:val="69A64B33"/>
    <w:rsid w:val="6A475224"/>
    <w:rsid w:val="6AA63ADA"/>
    <w:rsid w:val="6ADA620A"/>
    <w:rsid w:val="6BD375C8"/>
    <w:rsid w:val="6C4475D5"/>
    <w:rsid w:val="6C876840"/>
    <w:rsid w:val="6CC00298"/>
    <w:rsid w:val="6CCC3BA2"/>
    <w:rsid w:val="6D664E35"/>
    <w:rsid w:val="6D783D11"/>
    <w:rsid w:val="6E6A41CB"/>
    <w:rsid w:val="6EAD18CF"/>
    <w:rsid w:val="6F005F5E"/>
    <w:rsid w:val="6F896D0F"/>
    <w:rsid w:val="6FA414CD"/>
    <w:rsid w:val="6FB851CA"/>
    <w:rsid w:val="7023610D"/>
    <w:rsid w:val="70F848C6"/>
    <w:rsid w:val="716F17FA"/>
    <w:rsid w:val="71F96159"/>
    <w:rsid w:val="726A0C06"/>
    <w:rsid w:val="735A3083"/>
    <w:rsid w:val="73C2284C"/>
    <w:rsid w:val="748D437C"/>
    <w:rsid w:val="76281697"/>
    <w:rsid w:val="76614A64"/>
    <w:rsid w:val="76836329"/>
    <w:rsid w:val="771E10C9"/>
    <w:rsid w:val="793C002C"/>
    <w:rsid w:val="79477D07"/>
    <w:rsid w:val="79487478"/>
    <w:rsid w:val="7A3D78DD"/>
    <w:rsid w:val="7A4C01BE"/>
    <w:rsid w:val="7BB70FB8"/>
    <w:rsid w:val="7C9C286B"/>
    <w:rsid w:val="7D096C2A"/>
    <w:rsid w:val="7D4B1D25"/>
    <w:rsid w:val="7E275C42"/>
    <w:rsid w:val="7EDE4FB3"/>
    <w:rsid w:val="7F512F60"/>
    <w:rsid w:val="7F754F57"/>
    <w:rsid w:val="7FA84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t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1814</Words>
  <Characters>1827</Characters>
  <Lines>17</Lines>
  <Paragraphs>4</Paragraphs>
  <TotalTime>3</TotalTime>
  <ScaleCrop>false</ScaleCrop>
  <LinksUpToDate>false</LinksUpToDate>
  <CharactersWithSpaces>1847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2020-09-11T07:47:00Z</dcterms:created>
  <dc:creator>Lenovo</dc:creator>
  <cp:lastModifiedBy>徐小娜</cp:lastModifiedBy>
  <cp:lastPrinted>2020-09-15T08:54:00Z</cp:lastPrinted>
  <dcterms:modified xsi:type="dcterms:W3CDTF">2022-08-15T22:44:58Z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575A5D1B37AC4C8187AA4AC33F6B2CA9</vt:lpwstr>
  </property>
</Properties>
</file>