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sz w:val="36"/>
          <w:szCs w:val="44"/>
        </w:rPr>
      </w:pPr>
      <w:r>
        <w:rPr>
          <w:rFonts w:ascii="Times New Roman" w:hAnsi="华文中宋" w:eastAsia="华文中宋" w:cs="Times New Roman"/>
          <w:sz w:val="36"/>
          <w:szCs w:val="44"/>
        </w:rPr>
        <w:t>主动公示型信用承诺书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1.承诺严格遵守国家法律、法规和规章，全面履行应尽的责任和义务;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2.承诺提供给行政审批部门、行业管理部门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行业组织的所有资料均合法、真实、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有效，无任何伪造、修改、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虚假成分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，并对所提供资料的真实性负责;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3.承诺严格依法开展生产经营活动，主动接受行业监管，自愿接受依法开展的日常检查;发生违法失信行为将自愿接受约束和惩戒，并依法承担相应责任;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4.承诺自觉接受行政管理部门、行业组织、社会公众、新闻奥论的监督;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5.承诺自我约束、自我管理，重合同、守信用，不制假售假、商标侵权、虚假宣传、违约毁约、恶意逃债、偷税漏税、价格欺诈、垄断和不正当竞争，维护经营者、消费者的合法权益;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6.承诺无违法违规、较重或严重失信记录;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7.失信主体承诺依法依规接受处罚、主动积极整改、不再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触犯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相关法律法规、今后全面做到履约守信等。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8.承诺同意将承诺书上网公示。若违背承诺约定，经查实，愿意接受行业主管部门相应规定的处罚，承担违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责任、并依法承担相应的法律责任。自愿将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背承诺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定行为作为失信信息，记录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到信用信息共享平台，并予以公开。</w:t>
      </w:r>
    </w:p>
    <w:p>
      <w:pPr>
        <w:spacing w:line="520" w:lineRule="exact"/>
        <w:ind w:firstLine="2880" w:firstLineChars="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承诺单位（加盖公章）：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right="880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28"/>
        </w:rPr>
        <w:t>承诺人：</w:t>
      </w:r>
      <w:r>
        <w:rPr>
          <w:rFonts w:ascii="Times New Roman" w:hAnsi="Times New Roman" w:eastAsia="仿宋_GB2312" w:cs="Times New Roman"/>
          <w:sz w:val="32"/>
          <w:szCs w:val="28"/>
        </w:rPr>
        <w:tab/>
      </w:r>
    </w:p>
    <w:p>
      <w:pPr>
        <w:jc w:val="center"/>
        <w:rPr>
          <w:rFonts w:ascii="Times New Roman" w:hAnsi="Times New Roman" w:eastAsia="仿宋_GB2312" w:cs="Times New Roman"/>
          <w:sz w:val="48"/>
          <w:szCs w:val="44"/>
        </w:rPr>
      </w:pPr>
      <w:r>
        <w:rPr>
          <w:rFonts w:ascii="Times New Roman" w:hAnsi="Times New Roman" w:eastAsia="仿宋_GB2312" w:cs="Times New Roman"/>
          <w:sz w:val="32"/>
          <w:szCs w:val="28"/>
        </w:rPr>
        <w:t xml:space="preserve">                                  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MWJiZjFkYjgxNzdmYTMwOWNhYzczNzVkNDcwZWEifQ=="/>
  </w:docVars>
  <w:rsids>
    <w:rsidRoot w:val="00A90301"/>
    <w:rsid w:val="0001383B"/>
    <w:rsid w:val="00130E9B"/>
    <w:rsid w:val="002637B8"/>
    <w:rsid w:val="004D3BA3"/>
    <w:rsid w:val="00A90301"/>
    <w:rsid w:val="00A964A5"/>
    <w:rsid w:val="00B93544"/>
    <w:rsid w:val="00CC611D"/>
    <w:rsid w:val="1C7A3948"/>
    <w:rsid w:val="3DFC2A3D"/>
    <w:rsid w:val="42894AB5"/>
    <w:rsid w:val="4A951FC6"/>
    <w:rsid w:val="7247067A"/>
    <w:rsid w:val="73E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472</Words>
  <Characters>480</Characters>
  <Lines>3</Lines>
  <Paragraphs>1</Paragraphs>
  <TotalTime>36</TotalTime>
  <ScaleCrop>false</ScaleCrop>
  <LinksUpToDate>false</LinksUpToDate>
  <CharactersWithSpaces>525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2018-10-23T10:03:00Z</dcterms:created>
  <dc:creator>王磊</dc:creator>
  <cp:lastModifiedBy>徐小娜</cp:lastModifiedBy>
  <cp:lastPrinted>2020-09-09T01:52:00Z</cp:lastPrinted>
  <dcterms:modified xsi:type="dcterms:W3CDTF">2022-08-15T23:21:55Z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9B9DABC6049E463DA4DDE5AE621E8F18</vt:lpwstr>
  </property>
</Properties>
</file>